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76"/>
        <w:gridCol w:w="1559"/>
        <w:gridCol w:w="1559"/>
        <w:gridCol w:w="1701"/>
        <w:gridCol w:w="1276"/>
        <w:gridCol w:w="2268"/>
        <w:gridCol w:w="1701"/>
        <w:gridCol w:w="1417"/>
        <w:gridCol w:w="1308"/>
        <w:gridCol w:w="1128"/>
      </w:tblGrid>
      <w:tr w:rsidR="00CE500B" w14:paraId="23375A67" w14:textId="77777777" w:rsidTr="00B16C76">
        <w:trPr>
          <w:trHeight w:val="978"/>
        </w:trPr>
        <w:tc>
          <w:tcPr>
            <w:tcW w:w="15917" w:type="dxa"/>
            <w:gridSpan w:val="11"/>
          </w:tcPr>
          <w:p w14:paraId="19179396" w14:textId="77777777" w:rsidR="008F7AE0" w:rsidRDefault="008F7AE0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 </w:t>
            </w:r>
            <w:r w:rsidR="001359D1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T.C.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A264371" w14:textId="77777777" w:rsidR="008F7AE0" w:rsidRDefault="001359D1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İZMİR DEMOKRASİ ÜNİVERSİTESİ İKTİSADİ VE </w:t>
            </w:r>
            <w:r w:rsidR="00DC14AD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İDARİ BİLİMLER FAKÜLTESİ 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</w:t>
            </w:r>
          </w:p>
          <w:p w14:paraId="07DB80DA" w14:textId="77777777" w:rsidR="008F7AE0" w:rsidRDefault="00DC14AD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ULUSLARARASI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İ</w:t>
            </w: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LİŞKİLER</w:t>
            </w:r>
            <w:r w:rsidR="001359D1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BÖLÜMÜ</w:t>
            </w:r>
            <w:r w:rsidR="005B6EF4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(Türkçe ve İngilizce Programlar Birleştirilmiş)</w:t>
            </w:r>
          </w:p>
          <w:p w14:paraId="10F050AE" w14:textId="63BC4E92" w:rsidR="00CE500B" w:rsidRPr="00B16C76" w:rsidRDefault="001359D1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2020-2021 EĞİTİM-ÖĞRETİM</w:t>
            </w:r>
            <w:r w:rsidR="00B16C7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YILI</w:t>
            </w:r>
            <w:r w:rsidR="00B16C7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="009E6639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BAHAR DÖNEMİ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="0060756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FİNAL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SINAV PROGRAMI</w:t>
            </w:r>
          </w:p>
          <w:p w14:paraId="6E53E2F9" w14:textId="4A081E8E" w:rsidR="00CE500B" w:rsidRPr="009E6639" w:rsidRDefault="00CE500B">
            <w:pPr>
              <w:pStyle w:val="TableParagraph"/>
              <w:spacing w:before="22" w:line="126" w:lineRule="exact"/>
              <w:ind w:left="6711" w:right="67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B72" w14:paraId="47F1197F" w14:textId="24659830" w:rsidTr="006864B5">
        <w:trPr>
          <w:trHeight w:val="153"/>
        </w:trPr>
        <w:tc>
          <w:tcPr>
            <w:tcW w:w="724" w:type="dxa"/>
          </w:tcPr>
          <w:p w14:paraId="1D93E348" w14:textId="77777777" w:rsidR="00C71B72" w:rsidRPr="009E6639" w:rsidRDefault="00C71B72">
            <w:pPr>
              <w:pStyle w:val="TableParagraph"/>
              <w:spacing w:before="6" w:line="126" w:lineRule="exact"/>
              <w:ind w:left="65" w:right="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Sınav Saat Dilimi</w:t>
            </w:r>
          </w:p>
        </w:tc>
        <w:tc>
          <w:tcPr>
            <w:tcW w:w="1276" w:type="dxa"/>
          </w:tcPr>
          <w:p w14:paraId="4D830E08" w14:textId="05EF238E" w:rsidR="00C71B72" w:rsidRPr="009E6639" w:rsidRDefault="00C71B72">
            <w:pPr>
              <w:pStyle w:val="TableParagraph"/>
              <w:spacing w:before="6" w:line="126" w:lineRule="exact"/>
              <w:ind w:left="210" w:right="1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30</w:t>
            </w: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6</w:t>
            </w: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.2021</w:t>
            </w:r>
          </w:p>
        </w:tc>
        <w:tc>
          <w:tcPr>
            <w:tcW w:w="1559" w:type="dxa"/>
          </w:tcPr>
          <w:p w14:paraId="37BE30AF" w14:textId="56D3770E" w:rsidR="00C71B72" w:rsidRPr="009E6639" w:rsidRDefault="00C71B72">
            <w:pPr>
              <w:pStyle w:val="TableParagraph"/>
              <w:spacing w:before="6" w:line="126" w:lineRule="exact"/>
              <w:ind w:left="210" w:right="1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01.07.20021</w:t>
            </w:r>
          </w:p>
        </w:tc>
        <w:tc>
          <w:tcPr>
            <w:tcW w:w="1559" w:type="dxa"/>
          </w:tcPr>
          <w:p w14:paraId="165E7302" w14:textId="7F6CFCC5" w:rsidR="00C71B72" w:rsidRPr="009E6639" w:rsidRDefault="00C71B72" w:rsidP="00C71B72">
            <w:pPr>
              <w:pStyle w:val="TableParagraph"/>
              <w:spacing w:before="6" w:line="126" w:lineRule="exact"/>
              <w:ind w:left="210" w:right="18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02.07.2021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6EC781" w14:textId="7D1D0334" w:rsidR="00C71B72" w:rsidRPr="009E6639" w:rsidRDefault="00C71B72" w:rsidP="00C71B72">
            <w:pPr>
              <w:pStyle w:val="TableParagraph"/>
              <w:spacing w:before="6" w:line="126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03.07.2021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61489" w14:textId="77777777" w:rsidR="00C71B72" w:rsidRPr="009E6639" w:rsidRDefault="00C71B72" w:rsidP="00C71B72">
            <w:pPr>
              <w:pStyle w:val="TableParagraph"/>
              <w:spacing w:before="6" w:line="126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04.07.2021</w:t>
            </w:r>
          </w:p>
        </w:tc>
        <w:tc>
          <w:tcPr>
            <w:tcW w:w="2268" w:type="dxa"/>
          </w:tcPr>
          <w:p w14:paraId="74E8670B" w14:textId="50C3E71D" w:rsidR="00C71B72" w:rsidRPr="009E6639" w:rsidRDefault="00C71B72">
            <w:pPr>
              <w:pStyle w:val="TableParagraph"/>
              <w:spacing w:before="6" w:line="126" w:lineRule="exact"/>
              <w:ind w:left="220" w:right="2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05.07.2021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C60045" w14:textId="3DE65901" w:rsidR="00C71B72" w:rsidRPr="009E6639" w:rsidRDefault="00C71B72" w:rsidP="00637512">
            <w:pPr>
              <w:pStyle w:val="TableParagraph"/>
              <w:spacing w:before="6" w:line="126" w:lineRule="exact"/>
              <w:ind w:right="734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06.07.2021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050080" w14:textId="751E7705" w:rsidR="00C71B72" w:rsidRPr="009E6639" w:rsidRDefault="00C71B72" w:rsidP="00A62B82">
            <w:pPr>
              <w:pStyle w:val="TableParagraph"/>
              <w:spacing w:before="6" w:line="126" w:lineRule="exact"/>
              <w:ind w:right="2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07.07.2021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14:paraId="4126BDD0" w14:textId="6F725EC5" w:rsidR="00C71B72" w:rsidRPr="009E6639" w:rsidRDefault="00C71B72" w:rsidP="00A62B82">
            <w:pPr>
              <w:pStyle w:val="TableParagraph"/>
              <w:spacing w:before="6" w:line="126" w:lineRule="exact"/>
              <w:ind w:right="2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08.07.2021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688C21B5" w14:textId="663D7D0C" w:rsidR="00C71B72" w:rsidRPr="009E6639" w:rsidRDefault="00C71B72" w:rsidP="00FB5AAC">
            <w:pPr>
              <w:pStyle w:val="TableParagraph"/>
              <w:spacing w:before="6" w:line="126" w:lineRule="exact"/>
              <w:ind w:right="2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09.07.2021</w:t>
            </w:r>
          </w:p>
        </w:tc>
      </w:tr>
      <w:tr w:rsidR="00C71B72" w14:paraId="485718D1" w14:textId="36EB4BBA" w:rsidTr="006864B5">
        <w:trPr>
          <w:trHeight w:val="522"/>
        </w:trPr>
        <w:tc>
          <w:tcPr>
            <w:tcW w:w="724" w:type="dxa"/>
          </w:tcPr>
          <w:p w14:paraId="076C05AA" w14:textId="77777777" w:rsidR="00C71B72" w:rsidRPr="009E6639" w:rsidRDefault="00C71B72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20D25" w14:textId="77777777" w:rsidR="00C71B72" w:rsidRPr="009E6639" w:rsidRDefault="00C71B72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09:00-09:50</w:t>
            </w:r>
          </w:p>
        </w:tc>
        <w:tc>
          <w:tcPr>
            <w:tcW w:w="1276" w:type="dxa"/>
          </w:tcPr>
          <w:p w14:paraId="706B6059" w14:textId="77777777" w:rsidR="00C71B72" w:rsidRDefault="00C71B72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ULUS302 Uluslararası </w:t>
            </w:r>
          </w:p>
          <w:p w14:paraId="4887715B" w14:textId="77777777" w:rsidR="00C71B72" w:rsidRDefault="00C71B72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Güvenlik </w:t>
            </w:r>
          </w:p>
          <w:p w14:paraId="5A428255" w14:textId="77777777" w:rsidR="00C71B72" w:rsidRDefault="00C71B72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7F3C6B1E" w14:textId="52D8E813" w:rsidR="00C71B72" w:rsidRPr="009E6639" w:rsidRDefault="00C71B72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Tuğçe Ersoy Ceylan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81FFBA2" w14:textId="77777777" w:rsidR="00C71B72" w:rsidRDefault="00C71B72" w:rsidP="00947FF5">
            <w:pPr>
              <w:pStyle w:val="TableParagraph"/>
              <w:spacing w:before="21" w:line="276" w:lineRule="auto"/>
              <w:ind w:right="5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ULUS202 </w:t>
            </w:r>
          </w:p>
          <w:p w14:paraId="1E053D1C" w14:textId="77777777" w:rsidR="00C71B72" w:rsidRDefault="00C71B72" w:rsidP="00947FF5">
            <w:pPr>
              <w:pStyle w:val="TableParagraph"/>
              <w:spacing w:before="21" w:line="276" w:lineRule="auto"/>
              <w:ind w:right="5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Diplomasi Tarihi II </w:t>
            </w:r>
          </w:p>
          <w:p w14:paraId="42839A98" w14:textId="77777777" w:rsidR="00C71B72" w:rsidRDefault="00C71B72" w:rsidP="00947FF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</w:p>
          <w:p w14:paraId="4BE66C1D" w14:textId="3E725069" w:rsidR="00C71B72" w:rsidRPr="009E6639" w:rsidRDefault="00C71B72" w:rsidP="00947FF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Tuğçe Ersoy Ceylan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CE6515" w14:textId="77777777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998A55" w14:textId="1A327E22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485098" w14:textId="3D1E1083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47D0FE" w14:textId="31A68BA7" w:rsidR="00C71B72" w:rsidRDefault="00C71B72" w:rsidP="00947FF5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ULUS312 Barış ve Çatışma</w:t>
            </w:r>
          </w:p>
          <w:p w14:paraId="54299CE1" w14:textId="0CE1D10F" w:rsidR="00C71B72" w:rsidRPr="009E6639" w:rsidRDefault="00C71B72" w:rsidP="00947FF5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Doç. Dr.  Tuğçe Ersoy C</w:t>
            </w:r>
            <w:r w:rsidR="00955AE8">
              <w:rPr>
                <w:rFonts w:ascii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ylan</w:t>
            </w:r>
          </w:p>
          <w:p w14:paraId="4E5CB951" w14:textId="77777777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3E3B7B" w14:textId="77777777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7CBC78" w14:textId="77777777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14:paraId="5C282B13" w14:textId="77777777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7BC4E4DA" w14:textId="77777777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B72" w14:paraId="5A63725E" w14:textId="4C8B23E8" w:rsidTr="006864B5">
        <w:trPr>
          <w:trHeight w:val="544"/>
        </w:trPr>
        <w:tc>
          <w:tcPr>
            <w:tcW w:w="724" w:type="dxa"/>
          </w:tcPr>
          <w:p w14:paraId="505FDFDE" w14:textId="77777777" w:rsidR="00C71B72" w:rsidRPr="009E6639" w:rsidRDefault="00C71B72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C2E9B" w14:textId="77777777" w:rsidR="00C71B72" w:rsidRPr="009E6639" w:rsidRDefault="00C71B72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10:00-10:50</w:t>
            </w:r>
          </w:p>
        </w:tc>
        <w:tc>
          <w:tcPr>
            <w:tcW w:w="1276" w:type="dxa"/>
          </w:tcPr>
          <w:p w14:paraId="35155E87" w14:textId="236D5340" w:rsidR="00C71B72" w:rsidRPr="009E6639" w:rsidRDefault="00C71B72" w:rsidP="00835530">
            <w:pPr>
              <w:pStyle w:val="TableParagraph"/>
              <w:spacing w:before="8" w:line="160" w:lineRule="atLeast"/>
              <w:ind w:right="33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58A962F7" w14:textId="77777777" w:rsidR="00C71B72" w:rsidRDefault="00C71B72" w:rsidP="00947FF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INT108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Macroeconomics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468D72" w14:textId="77777777" w:rsidR="00C71B72" w:rsidRDefault="00C71B72" w:rsidP="00947FF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5ACBB534" w14:textId="2EAD47F3" w:rsidR="00C71B72" w:rsidRPr="009E6639" w:rsidRDefault="00C71B72" w:rsidP="00947FF5">
            <w:pPr>
              <w:pStyle w:val="TableParagraph"/>
              <w:spacing w:before="35"/>
              <w:ind w:right="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Eylül Kabakçı</w:t>
            </w:r>
          </w:p>
        </w:tc>
        <w:tc>
          <w:tcPr>
            <w:tcW w:w="1559" w:type="dxa"/>
          </w:tcPr>
          <w:p w14:paraId="46EE95F0" w14:textId="77777777" w:rsidR="00C71B72" w:rsidRDefault="00C71B72" w:rsidP="00C71B72">
            <w:pPr>
              <w:pStyle w:val="TableParagraph"/>
              <w:spacing w:before="8" w:line="160" w:lineRule="atLeast"/>
              <w:ind w:right="4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YDL 202 İngilizce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 </w:t>
            </w:r>
          </w:p>
          <w:p w14:paraId="5648862E" w14:textId="49FAED61" w:rsidR="00C71B72" w:rsidRPr="009E6639" w:rsidRDefault="00C71B72" w:rsidP="00C71B72">
            <w:pPr>
              <w:pStyle w:val="TableParagraph"/>
              <w:tabs>
                <w:tab w:val="left" w:pos="372"/>
              </w:tabs>
              <w:spacing w:before="8" w:line="160" w:lineRule="atLeast"/>
              <w:ind w:right="40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Görevlisi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Najmeh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Nouri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5E6625" w14:textId="77777777" w:rsidR="00C71B72" w:rsidRDefault="006864B5" w:rsidP="001B6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ULUS108 </w:t>
            </w:r>
          </w:p>
          <w:p w14:paraId="05367F28" w14:textId="77777777" w:rsidR="006864B5" w:rsidRDefault="006864B5" w:rsidP="001B6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Makroiktisat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A34D5B" w14:textId="77777777" w:rsidR="006864B5" w:rsidRDefault="006864B5" w:rsidP="001B6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Cemil </w:t>
            </w:r>
          </w:p>
          <w:p w14:paraId="4914212D" w14:textId="4F66BD97" w:rsidR="006864B5" w:rsidRPr="009E6639" w:rsidRDefault="006864B5" w:rsidP="001B6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Ertuğrul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E69D35" w14:textId="77777777" w:rsidR="00C71B72" w:rsidRPr="009E6639" w:rsidRDefault="00C71B72" w:rsidP="001B6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AC5620" w14:textId="045DD5FA" w:rsidR="00C71B72" w:rsidRPr="009E6639" w:rsidRDefault="00C71B72" w:rsidP="001B6730">
            <w:pPr>
              <w:pStyle w:val="TableParagraph"/>
              <w:spacing w:before="8" w:line="160" w:lineRule="atLeast"/>
              <w:ind w:right="4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44988E7" w14:textId="6746DA01" w:rsidR="00C71B72" w:rsidRPr="009E6639" w:rsidRDefault="00C71B72" w:rsidP="00F129A6">
            <w:pPr>
              <w:pStyle w:val="TableParagraph"/>
              <w:spacing w:before="8" w:line="160" w:lineRule="atLeast"/>
              <w:ind w:right="4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5537B9" w14:textId="77777777" w:rsidR="00C71B72" w:rsidRDefault="00DA551A">
            <w:pPr>
              <w:pStyle w:val="TableParagraph"/>
              <w:spacing w:before="8" w:line="160" w:lineRule="atLeast"/>
              <w:ind w:left="372" w:right="364" w:firstLine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INT110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Behavioral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Sciences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15B952" w14:textId="1EB38E62" w:rsidR="00DA551A" w:rsidRPr="009E6639" w:rsidRDefault="00DA551A">
            <w:pPr>
              <w:pStyle w:val="TableParagraph"/>
              <w:spacing w:before="8" w:line="160" w:lineRule="atLeast"/>
              <w:ind w:left="372" w:right="364" w:firstLine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Burak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Hergüner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1D74449" w14:textId="1C95B8AF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14:paraId="1F1FD84B" w14:textId="77777777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10ED696E" w14:textId="77777777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B72" w14:paraId="34085FF1" w14:textId="31E95A5A" w:rsidTr="006864B5">
        <w:trPr>
          <w:trHeight w:val="491"/>
        </w:trPr>
        <w:tc>
          <w:tcPr>
            <w:tcW w:w="724" w:type="dxa"/>
          </w:tcPr>
          <w:p w14:paraId="342775C9" w14:textId="77777777" w:rsidR="00C71B72" w:rsidRPr="009E6639" w:rsidRDefault="00C71B72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E809A" w14:textId="77777777" w:rsidR="00C71B72" w:rsidRPr="009E6639" w:rsidRDefault="00C71B72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11:00-11:50</w:t>
            </w:r>
          </w:p>
        </w:tc>
        <w:tc>
          <w:tcPr>
            <w:tcW w:w="1276" w:type="dxa"/>
          </w:tcPr>
          <w:p w14:paraId="2AB1D0FA" w14:textId="74ACDB5A" w:rsidR="00C71B72" w:rsidRDefault="00C71B72" w:rsidP="00A158FD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ULUS310 ABD Dış Politikası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F872F4" w14:textId="02AAC803" w:rsidR="00C71B72" w:rsidRPr="009E6639" w:rsidRDefault="00C71B72" w:rsidP="00A158FD">
            <w:pPr>
              <w:pStyle w:val="TableParagraph"/>
              <w:spacing w:before="8" w:line="160" w:lineRule="atLeast"/>
              <w:ind w:right="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Funda Çoban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090684" w14:textId="74194E6C" w:rsidR="00C71B72" w:rsidRPr="009E6639" w:rsidRDefault="00C71B72" w:rsidP="00A21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4BDB41" w14:textId="308F01BB" w:rsidR="00C71B72" w:rsidRPr="009E6639" w:rsidRDefault="00C71B72" w:rsidP="00A158FD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F517AB" w14:textId="77777777" w:rsidR="00C71B72" w:rsidRDefault="00C71B72" w:rsidP="00B90668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EB176" w14:textId="2A10B8B3" w:rsidR="00C71B72" w:rsidRPr="009E6639" w:rsidRDefault="00C71B72" w:rsidP="00A158FD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360B37" w14:textId="77777777" w:rsidR="00C71B72" w:rsidRDefault="00C71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FD332" w14:textId="77777777" w:rsidR="00C71B72" w:rsidRPr="009E6639" w:rsidRDefault="00C71B72" w:rsidP="00A158FD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A68BCC" w14:textId="77777777" w:rsidR="00C71B72" w:rsidRDefault="00C71B72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ENG 102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English </w:t>
            </w:r>
          </w:p>
          <w:p w14:paraId="565B0C72" w14:textId="77777777" w:rsidR="00C71B72" w:rsidRDefault="00C71B72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8DF212" w14:textId="4EB04CD1" w:rsidR="00C71B72" w:rsidRPr="009E6639" w:rsidRDefault="00C71B72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40A93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Naimeh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Nouri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269A2E6" w14:textId="6A4AE2DF" w:rsidR="00C71B72" w:rsidRPr="009E6639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ATA 102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</w:p>
          <w:p w14:paraId="0F2F9E5A" w14:textId="299AF958" w:rsidR="00C71B72" w:rsidRPr="009E6639" w:rsidRDefault="00C71B72" w:rsidP="00A158FD">
            <w:pPr>
              <w:pStyle w:val="TableParagraph"/>
              <w:spacing w:before="8" w:line="160" w:lineRule="atLeast"/>
              <w:ind w:right="4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Ataturk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Principles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D18F784" w14:textId="77777777" w:rsidR="00C71B72" w:rsidRDefault="00C71B72" w:rsidP="00A158FD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TDL102 </w:t>
            </w:r>
          </w:p>
          <w:p w14:paraId="122F316C" w14:textId="3787BAE0" w:rsidR="00C71B72" w:rsidRDefault="00C71B72" w:rsidP="00A158FD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Turkish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II </w:t>
            </w:r>
          </w:p>
          <w:p w14:paraId="4DEDBA14" w14:textId="1057611A" w:rsidR="00C71B72" w:rsidRPr="009E6639" w:rsidRDefault="00C71B72" w:rsidP="00B82E47">
            <w:pPr>
              <w:pStyle w:val="TableParagraph"/>
              <w:spacing w:before="22" w:line="126" w:lineRule="exact"/>
              <w:ind w:right="22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14:paraId="68FCED19" w14:textId="77777777" w:rsidR="00C71B72" w:rsidRDefault="00C71B72" w:rsidP="00A158FD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A0B6BA" w14:textId="5C8EAFD9" w:rsidR="00C71B72" w:rsidRDefault="00C71B72" w:rsidP="00A158FD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YDL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Ingilizce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</w:t>
            </w:r>
          </w:p>
          <w:p w14:paraId="26D8AC97" w14:textId="77777777" w:rsidR="00C71B72" w:rsidRPr="009E6639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03478F2A" w14:textId="77777777" w:rsidR="00C71B72" w:rsidRDefault="00C71B72" w:rsidP="002B548C">
            <w:pPr>
              <w:pStyle w:val="TableParagraph"/>
              <w:spacing w:before="22" w:line="126" w:lineRule="exact"/>
              <w:ind w:right="22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KRY100 </w:t>
            </w:r>
          </w:p>
          <w:p w14:paraId="283FCE22" w14:textId="77777777" w:rsidR="00C71B72" w:rsidRDefault="00C71B72" w:rsidP="002B548C">
            <w:pPr>
              <w:pStyle w:val="TableParagraph"/>
              <w:spacing w:before="22" w:line="126" w:lineRule="exact"/>
              <w:ind w:right="22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Career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3BF221" w14:textId="6EDBB18B" w:rsidR="00C71B72" w:rsidRPr="009E6639" w:rsidRDefault="00C71B72" w:rsidP="002B548C">
            <w:pPr>
              <w:pStyle w:val="TableParagraph"/>
              <w:spacing w:before="22" w:line="126" w:lineRule="exact"/>
              <w:ind w:right="22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Planning </w:t>
            </w:r>
          </w:p>
        </w:tc>
      </w:tr>
      <w:tr w:rsidR="00C71B72" w14:paraId="6AB1F4C2" w14:textId="6E720676" w:rsidTr="0024100C">
        <w:trPr>
          <w:trHeight w:val="1115"/>
        </w:trPr>
        <w:tc>
          <w:tcPr>
            <w:tcW w:w="724" w:type="dxa"/>
          </w:tcPr>
          <w:p w14:paraId="40556FC0" w14:textId="77777777" w:rsidR="00C71B72" w:rsidRPr="009E6639" w:rsidRDefault="00C71B72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CF25E" w14:textId="77777777" w:rsidR="00C71B72" w:rsidRPr="009E6639" w:rsidRDefault="00C71B72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12:00-12:50</w:t>
            </w:r>
          </w:p>
        </w:tc>
        <w:tc>
          <w:tcPr>
            <w:tcW w:w="1276" w:type="dxa"/>
          </w:tcPr>
          <w:p w14:paraId="36672505" w14:textId="69A43407" w:rsidR="00B871AF" w:rsidRDefault="00B871AF" w:rsidP="00B871A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INT 102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Political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DABCEB" w14:textId="2E03FA40" w:rsidR="00C71B72" w:rsidRPr="009E6639" w:rsidRDefault="00B871AF" w:rsidP="00B871A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Funda Çoban</w:t>
            </w:r>
          </w:p>
        </w:tc>
        <w:tc>
          <w:tcPr>
            <w:tcW w:w="1559" w:type="dxa"/>
          </w:tcPr>
          <w:p w14:paraId="3D3FAB45" w14:textId="2F90D0B9" w:rsidR="00C71B72" w:rsidRPr="009E6639" w:rsidRDefault="00C71B72" w:rsidP="00947FF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9E96DF" w14:textId="2AE49A70" w:rsidR="00C71B72" w:rsidRPr="009E6639" w:rsidRDefault="00C71B72" w:rsidP="00A158FD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754468" w14:textId="77777777" w:rsidR="00C71B72" w:rsidRDefault="00C71B72" w:rsidP="00B16C76">
            <w:pPr>
              <w:pStyle w:val="TableParagraph"/>
              <w:spacing w:before="8" w:line="160" w:lineRule="atLeast"/>
              <w:ind w:right="1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ULUS206 Uluslararası İktisat </w:t>
            </w:r>
          </w:p>
          <w:p w14:paraId="680EA613" w14:textId="39441204" w:rsidR="00C71B72" w:rsidRPr="009E6639" w:rsidRDefault="00C71B72" w:rsidP="00F129A6">
            <w:pPr>
              <w:pStyle w:val="TableParagraph"/>
              <w:spacing w:before="8" w:line="160" w:lineRule="atLeast"/>
              <w:ind w:right="1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Eylül Kabakçı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E70BFF" w14:textId="53606D8F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180C2D" w14:textId="77777777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C40CD1" w14:textId="29B4C5E1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10A20B" w14:textId="5A1F8CA9" w:rsidR="00C71B72" w:rsidRPr="009E6639" w:rsidRDefault="00C71B7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B49EB56" w14:textId="77777777" w:rsidR="00C71B72" w:rsidRDefault="00C71B72" w:rsidP="00A158FD">
            <w:pPr>
              <w:pStyle w:val="TableParagraph"/>
              <w:spacing w:before="35"/>
              <w:ind w:right="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ULUS308 TR-AB İlişkileri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67443F" w14:textId="5DD62C6A" w:rsidR="00C71B72" w:rsidRPr="009E6639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Dilara Sülün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14:paraId="3C66F2F2" w14:textId="77777777" w:rsidR="00C71B72" w:rsidRPr="009E6639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ULUS314 AB Bütünleşmesinde Güncel </w:t>
            </w:r>
          </w:p>
          <w:p w14:paraId="5482F698" w14:textId="77777777" w:rsidR="00C71B72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Sorunlar </w:t>
            </w:r>
          </w:p>
          <w:p w14:paraId="3F3B0667" w14:textId="77777777" w:rsidR="00C71B72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56716772" w14:textId="77777777" w:rsidR="00C71B72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Dilara Sülün </w:t>
            </w:r>
          </w:p>
          <w:p w14:paraId="7C756755" w14:textId="77777777" w:rsidR="00C71B72" w:rsidRPr="009E6639" w:rsidRDefault="00C71B72" w:rsidP="00A73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2ED6FEC3" w14:textId="77777777" w:rsidR="00C71B72" w:rsidRPr="009E6639" w:rsidRDefault="00C71B72" w:rsidP="0080333E">
            <w:pPr>
              <w:pStyle w:val="TableParagraph"/>
              <w:spacing w:before="8" w:line="160" w:lineRule="atLeast"/>
              <w:ind w:right="33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ULUS304 Karşılaştırmalı Dış </w:t>
            </w:r>
          </w:p>
          <w:p w14:paraId="08F852C3" w14:textId="77777777" w:rsidR="00C71B72" w:rsidRDefault="00C71B72" w:rsidP="0080333E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Politika Analizi</w:t>
            </w:r>
          </w:p>
          <w:p w14:paraId="398BC71A" w14:textId="77777777" w:rsidR="00C71B72" w:rsidRDefault="00C71B72" w:rsidP="0080333E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EC9BD" w14:textId="4261F621" w:rsidR="00C71B72" w:rsidRPr="009E6639" w:rsidRDefault="00C71B72" w:rsidP="008033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Sıla Turaç Baykara</w:t>
            </w:r>
          </w:p>
        </w:tc>
      </w:tr>
      <w:tr w:rsidR="00C71B72" w14:paraId="58A20796" w14:textId="2D25402D" w:rsidTr="006864B5">
        <w:trPr>
          <w:trHeight w:val="491"/>
        </w:trPr>
        <w:tc>
          <w:tcPr>
            <w:tcW w:w="724" w:type="dxa"/>
          </w:tcPr>
          <w:p w14:paraId="4807A871" w14:textId="77777777" w:rsidR="00C71B72" w:rsidRPr="009E6639" w:rsidRDefault="00C71B72" w:rsidP="00A0094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5DB74" w14:textId="77777777" w:rsidR="00C71B72" w:rsidRPr="009E6639" w:rsidRDefault="00C71B72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13:00-13:50</w:t>
            </w:r>
          </w:p>
        </w:tc>
        <w:tc>
          <w:tcPr>
            <w:tcW w:w="1276" w:type="dxa"/>
          </w:tcPr>
          <w:p w14:paraId="1204817F" w14:textId="77777777" w:rsidR="00C71B72" w:rsidRDefault="00C71B72" w:rsidP="00A158FD">
            <w:pPr>
              <w:pStyle w:val="TableParagraph"/>
              <w:spacing w:before="8" w:line="160" w:lineRule="atLeast"/>
              <w:ind w:right="4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ULUS204 Uluslararası İlişkiler Teorileri II </w:t>
            </w:r>
          </w:p>
          <w:p w14:paraId="4FDC42A3" w14:textId="51E89025" w:rsidR="00C71B72" w:rsidRDefault="00C71B72" w:rsidP="00A158FD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Sıla Turaç Baykara</w:t>
            </w:r>
          </w:p>
          <w:p w14:paraId="530BF39B" w14:textId="0CCC9F5A" w:rsidR="00C71B72" w:rsidRPr="009E6639" w:rsidRDefault="00C71B72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8D75AD" w14:textId="1E9358AD" w:rsidR="00C71B72" w:rsidRPr="009E6639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1721CB" w14:textId="77777777" w:rsidR="00C71B72" w:rsidRDefault="00C71B72" w:rsidP="00A158FD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ULUS212 Türk Dış Politikası II</w:t>
            </w:r>
          </w:p>
          <w:p w14:paraId="49D49901" w14:textId="4F784402" w:rsidR="00C71B72" w:rsidRPr="009E6639" w:rsidRDefault="00C71B72" w:rsidP="00A158FD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Sıla Turaç Baykara</w:t>
            </w:r>
          </w:p>
        </w:tc>
        <w:tc>
          <w:tcPr>
            <w:tcW w:w="1559" w:type="dxa"/>
          </w:tcPr>
          <w:p w14:paraId="15226595" w14:textId="4F046F11" w:rsidR="00C71B72" w:rsidRPr="009E6639" w:rsidRDefault="00C71B72" w:rsidP="00A158FD">
            <w:pPr>
              <w:pStyle w:val="TableParagraph"/>
              <w:spacing w:before="8" w:line="160" w:lineRule="atLeast"/>
              <w:ind w:right="4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DB4C666" w14:textId="7713F989" w:rsidR="00C71B72" w:rsidRPr="009E6639" w:rsidRDefault="00C71B72" w:rsidP="00A0094C">
            <w:pPr>
              <w:pStyle w:val="TableParagraph"/>
              <w:spacing w:before="8" w:line="160" w:lineRule="atLeas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EE3A98" w14:textId="350B5397" w:rsidR="00C71B72" w:rsidRPr="009E6639" w:rsidRDefault="00C71B72" w:rsidP="00A57A53">
            <w:pPr>
              <w:pStyle w:val="TableParagraph"/>
              <w:spacing w:before="8" w:line="160" w:lineRule="atLeas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22EF93" w14:textId="7D4082FE" w:rsidR="00C71B72" w:rsidRDefault="00C71B72" w:rsidP="00947FF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ULUS306 Türkiye’nin Siyasal ve Toplumsal Yapısı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1ADBFD" w14:textId="234DA482" w:rsidR="00C71B72" w:rsidRPr="009E6639" w:rsidRDefault="00C71B72" w:rsidP="00947FF5">
            <w:pPr>
              <w:pStyle w:val="TableParagraph"/>
              <w:spacing w:before="8" w:line="160" w:lineRule="atLeast"/>
              <w:ind w:right="33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Öğretim Üyesi Sıla Turaç Baykara</w:t>
            </w:r>
          </w:p>
        </w:tc>
        <w:tc>
          <w:tcPr>
            <w:tcW w:w="1701" w:type="dxa"/>
          </w:tcPr>
          <w:p w14:paraId="7D1B3053" w14:textId="77777777" w:rsidR="00D93322" w:rsidRDefault="00D93322" w:rsidP="00D9332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INT106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19E168" w14:textId="77777777" w:rsidR="00D93322" w:rsidRDefault="00D93322" w:rsidP="00D9332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D2C30" w14:textId="56E912FE" w:rsidR="00C71B72" w:rsidRPr="009E6639" w:rsidRDefault="00D93322" w:rsidP="00D93322">
            <w:pPr>
              <w:pStyle w:val="TableParagraph"/>
              <w:spacing w:before="8" w:line="160" w:lineRule="atLeast"/>
              <w:ind w:right="22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Elif Gözler Çamur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AC3124D" w14:textId="02B7DF01" w:rsidR="00C71B72" w:rsidRPr="009E6639" w:rsidRDefault="00C71B72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14:paraId="32A761F5" w14:textId="77777777" w:rsidR="00C71B72" w:rsidRPr="009E6639" w:rsidRDefault="00C71B72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032ED815" w14:textId="77777777" w:rsidR="00C71B72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23ACF3" w14:textId="110A6276" w:rsidR="00C71B72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USEC2</w:t>
            </w:r>
          </w:p>
          <w:p w14:paraId="5E74836E" w14:textId="77777777" w:rsidR="00C71B72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Üniversite </w:t>
            </w:r>
          </w:p>
          <w:p w14:paraId="091BDA10" w14:textId="26A4DB06" w:rsidR="00C71B72" w:rsidRPr="009E6639" w:rsidRDefault="00C71B72" w:rsidP="00A1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Ders</w:t>
            </w:r>
          </w:p>
        </w:tc>
      </w:tr>
      <w:tr w:rsidR="00C71B72" w14:paraId="1B534084" w14:textId="7182E21A" w:rsidTr="006864B5">
        <w:trPr>
          <w:trHeight w:val="659"/>
        </w:trPr>
        <w:tc>
          <w:tcPr>
            <w:tcW w:w="724" w:type="dxa"/>
          </w:tcPr>
          <w:p w14:paraId="5B09E9BF" w14:textId="77777777" w:rsidR="00C71B72" w:rsidRPr="009E6639" w:rsidRDefault="00C71B72" w:rsidP="00A0094C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91F94" w14:textId="77777777" w:rsidR="00C71B72" w:rsidRPr="009E6639" w:rsidRDefault="00C71B72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14:00-14:50</w:t>
            </w:r>
          </w:p>
        </w:tc>
        <w:tc>
          <w:tcPr>
            <w:tcW w:w="1276" w:type="dxa"/>
          </w:tcPr>
          <w:p w14:paraId="441D266A" w14:textId="48A23158" w:rsidR="00C71B72" w:rsidRPr="009E6639" w:rsidRDefault="00C71B72" w:rsidP="00A0094C">
            <w:pPr>
              <w:pStyle w:val="TableParagraph"/>
              <w:spacing w:before="21" w:line="276" w:lineRule="auto"/>
              <w:ind w:right="5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FB92AB" w14:textId="77777777" w:rsidR="00C71B72" w:rsidRDefault="00C71B72" w:rsidP="00A0094C">
            <w:pPr>
              <w:pStyle w:val="TableParagraph"/>
              <w:spacing w:before="21" w:line="276" w:lineRule="auto"/>
              <w:ind w:right="3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ULUS210 Milliyetçilik ve Küreselleşme </w:t>
            </w:r>
          </w:p>
          <w:p w14:paraId="2D578C72" w14:textId="06FBCD31" w:rsidR="00C71B72" w:rsidRPr="009E6639" w:rsidRDefault="00C71B72" w:rsidP="00A0094C">
            <w:pPr>
              <w:pStyle w:val="TableParagraph"/>
              <w:spacing w:before="21" w:line="276" w:lineRule="auto"/>
              <w:ind w:right="3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Doç. Dr. Funda Çoban</w:t>
            </w:r>
          </w:p>
        </w:tc>
        <w:tc>
          <w:tcPr>
            <w:tcW w:w="1559" w:type="dxa"/>
          </w:tcPr>
          <w:p w14:paraId="2CAC3D04" w14:textId="32FB554B" w:rsidR="00C71B72" w:rsidRPr="009E6639" w:rsidRDefault="00C71B72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D9EB0" w14:textId="622AEB38" w:rsidR="00C71B72" w:rsidRPr="009E6639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49DF42" w14:textId="77777777" w:rsidR="00C71B72" w:rsidRPr="009E6639" w:rsidRDefault="00C71B72" w:rsidP="00947FF5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B1C395" w14:textId="77777777" w:rsidR="00C71B72" w:rsidRDefault="0024100C" w:rsidP="00947FF5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ULUS208 </w:t>
            </w:r>
          </w:p>
          <w:p w14:paraId="3F7DB36E" w14:textId="77777777" w:rsidR="0024100C" w:rsidRDefault="0024100C" w:rsidP="00947FF5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Uluslararası Hukuk </w:t>
            </w:r>
          </w:p>
          <w:p w14:paraId="2EA71A7B" w14:textId="77777777" w:rsidR="0024100C" w:rsidRDefault="0024100C" w:rsidP="00947FF5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Ü. </w:t>
            </w:r>
          </w:p>
          <w:p w14:paraId="22349053" w14:textId="19378388" w:rsidR="0024100C" w:rsidRPr="009E6639" w:rsidRDefault="0024100C" w:rsidP="00947FF5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Bengül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Kavlak </w:t>
            </w:r>
          </w:p>
        </w:tc>
        <w:tc>
          <w:tcPr>
            <w:tcW w:w="2268" w:type="dxa"/>
          </w:tcPr>
          <w:p w14:paraId="3906E78E" w14:textId="7985EF26" w:rsidR="00C71B72" w:rsidRPr="009E6639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EE00BC" w14:textId="77777777" w:rsidR="00C71B72" w:rsidRPr="009E6639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3DA1A2" w14:textId="77777777" w:rsidR="00C71B72" w:rsidRPr="009E6639" w:rsidRDefault="00C71B72" w:rsidP="00B82E4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INT 104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Interna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onal </w:t>
            </w:r>
          </w:p>
          <w:p w14:paraId="7C6EB211" w14:textId="77777777" w:rsidR="00C71B72" w:rsidRDefault="00C71B72" w:rsidP="00B82E4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Relations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 </w:t>
            </w:r>
          </w:p>
          <w:p w14:paraId="3D9F1772" w14:textId="3DB23DCC" w:rsidR="00C71B72" w:rsidRPr="009E6639" w:rsidRDefault="00C71B72" w:rsidP="00B82E4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Dilara Sülün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14:paraId="234AEC50" w14:textId="77777777" w:rsidR="00C71B72" w:rsidRPr="009E6639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69699F27" w14:textId="02575602" w:rsidR="00C71B72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FEA6F" w14:textId="77777777" w:rsidR="00C71B72" w:rsidRDefault="00C71B72" w:rsidP="00AC3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USEC2</w:t>
            </w:r>
          </w:p>
          <w:p w14:paraId="09F17C98" w14:textId="77777777" w:rsidR="00C71B72" w:rsidRDefault="00C71B72" w:rsidP="00AC3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Üniversite </w:t>
            </w:r>
          </w:p>
          <w:p w14:paraId="4528E8CB" w14:textId="104585A6" w:rsidR="00C71B72" w:rsidRPr="009E6639" w:rsidRDefault="00C71B72" w:rsidP="00AC33E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Ders</w:t>
            </w:r>
          </w:p>
        </w:tc>
      </w:tr>
      <w:tr w:rsidR="00C71B72" w14:paraId="3CF6C002" w14:textId="344E8D76" w:rsidTr="006864B5">
        <w:trPr>
          <w:trHeight w:val="491"/>
        </w:trPr>
        <w:tc>
          <w:tcPr>
            <w:tcW w:w="724" w:type="dxa"/>
          </w:tcPr>
          <w:p w14:paraId="63DEC218" w14:textId="77777777" w:rsidR="00C71B72" w:rsidRPr="009E6639" w:rsidRDefault="00C71B72" w:rsidP="00A0094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9111F" w14:textId="77777777" w:rsidR="00C71B72" w:rsidRPr="009E6639" w:rsidRDefault="00C71B72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15:00-15:50</w:t>
            </w:r>
          </w:p>
        </w:tc>
        <w:tc>
          <w:tcPr>
            <w:tcW w:w="1276" w:type="dxa"/>
          </w:tcPr>
          <w:p w14:paraId="03A2BC84" w14:textId="77777777" w:rsidR="00C71B72" w:rsidRPr="009E6639" w:rsidRDefault="00C71B72" w:rsidP="00A0094C">
            <w:pPr>
              <w:pStyle w:val="TableParagraph"/>
              <w:spacing w:before="8" w:line="160" w:lineRule="atLeast"/>
              <w:ind w:left="258" w:right="242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F27A26" w14:textId="77777777" w:rsidR="00F55A8A" w:rsidRDefault="00F55A8A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 </w:t>
            </w:r>
            <w:r w:rsidR="00861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61399">
              <w:rPr>
                <w:rFonts w:ascii="Times New Roman" w:hAnsi="Times New Roman" w:cs="Times New Roman"/>
                <w:sz w:val="18"/>
                <w:szCs w:val="18"/>
              </w:rPr>
              <w:t>osyoloji</w:t>
            </w:r>
            <w:proofErr w:type="gramEnd"/>
          </w:p>
          <w:p w14:paraId="1526B6F3" w14:textId="5396C518" w:rsidR="00C71B72" w:rsidRPr="009E6639" w:rsidRDefault="00F55A8A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Ekin Erdem </w:t>
            </w:r>
            <w:r w:rsidR="00861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09453517" w14:textId="77777777" w:rsidR="00C71B72" w:rsidRPr="009E6639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12584C" w14:textId="77777777" w:rsidR="00C71B72" w:rsidRPr="009E6639" w:rsidRDefault="00C71B72" w:rsidP="00A0094C">
            <w:pPr>
              <w:pStyle w:val="TableParagraph"/>
              <w:spacing w:before="8" w:line="160" w:lineRule="atLeast"/>
              <w:ind w:left="295" w:right="2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1982A8" w14:textId="77777777" w:rsidR="00C71B72" w:rsidRPr="009E6639" w:rsidRDefault="00C71B72" w:rsidP="00A0094C">
            <w:pPr>
              <w:pStyle w:val="TableParagraph"/>
              <w:spacing w:before="8" w:line="160" w:lineRule="atLeast"/>
              <w:ind w:left="295" w:right="2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D22424" w14:textId="4497B577" w:rsidR="00C71B72" w:rsidRPr="009E6639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C14C53" w14:textId="77777777" w:rsidR="00C71B72" w:rsidRPr="009E6639" w:rsidRDefault="00C71B72" w:rsidP="00A0094C">
            <w:pPr>
              <w:pStyle w:val="TableParagraph"/>
              <w:spacing w:before="8" w:line="160" w:lineRule="atLeast"/>
              <w:ind w:left="281" w:right="274"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F99DE6D" w14:textId="77777777" w:rsidR="00C71B72" w:rsidRPr="009E6639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14:paraId="5827D962" w14:textId="77777777" w:rsidR="00C71B72" w:rsidRPr="009E6639" w:rsidRDefault="00C71B7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57654D77" w14:textId="77777777" w:rsidR="00C71B72" w:rsidRDefault="00C71B72" w:rsidP="00AC3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USEC2</w:t>
            </w:r>
          </w:p>
          <w:p w14:paraId="6459B315" w14:textId="77777777" w:rsidR="00C71B72" w:rsidRDefault="00C71B72" w:rsidP="00AC3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Üniversite </w:t>
            </w:r>
          </w:p>
          <w:p w14:paraId="4495B24F" w14:textId="60381933" w:rsidR="00C71B72" w:rsidRPr="009E6639" w:rsidRDefault="00C71B72" w:rsidP="00AC33E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Ders</w:t>
            </w:r>
          </w:p>
        </w:tc>
      </w:tr>
      <w:tr w:rsidR="00637512" w14:paraId="0BCFF543" w14:textId="08D9F95F" w:rsidTr="00C71B72">
        <w:trPr>
          <w:trHeight w:val="491"/>
        </w:trPr>
        <w:tc>
          <w:tcPr>
            <w:tcW w:w="724" w:type="dxa"/>
          </w:tcPr>
          <w:p w14:paraId="6130E058" w14:textId="77777777" w:rsidR="00637512" w:rsidRPr="009E6639" w:rsidRDefault="00637512" w:rsidP="00A0094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B8515" w14:textId="77777777" w:rsidR="00637512" w:rsidRPr="009E6639" w:rsidRDefault="00637512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1276" w:type="dxa"/>
          </w:tcPr>
          <w:p w14:paraId="59CD4CCC" w14:textId="77777777" w:rsidR="00637512" w:rsidRPr="009E6639" w:rsidRDefault="00637512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08039B" w14:textId="77777777" w:rsidR="00637512" w:rsidRPr="009E6639" w:rsidRDefault="00637512" w:rsidP="00A0094C">
            <w:pPr>
              <w:pStyle w:val="TableParagraph"/>
              <w:spacing w:line="170" w:lineRule="atLeast"/>
              <w:ind w:left="401" w:right="388" w:firstLine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8A0F96" w14:textId="6F03E234" w:rsidR="00637512" w:rsidRPr="009E6639" w:rsidRDefault="00637512" w:rsidP="00A0094C">
            <w:pPr>
              <w:pStyle w:val="TableParagraph"/>
              <w:spacing w:line="170" w:lineRule="atLeast"/>
              <w:ind w:right="51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7BFFA3CC" w14:textId="77777777" w:rsidR="00637512" w:rsidRPr="009E6639" w:rsidRDefault="00637512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22EC04" w14:textId="0FA212DE" w:rsidR="00637512" w:rsidRPr="009E6639" w:rsidRDefault="00637512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54FF6" w14:textId="77777777" w:rsidR="00637512" w:rsidRPr="009E6639" w:rsidRDefault="00637512" w:rsidP="00A0094C">
            <w:pPr>
              <w:pStyle w:val="TableParagraph"/>
              <w:spacing w:line="170" w:lineRule="atLeast"/>
              <w:ind w:left="220" w:righ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C35879" w14:textId="69F4F93D" w:rsidR="00637512" w:rsidRPr="009E6639" w:rsidRDefault="00637512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2B8D13" w14:textId="0EE1AD09" w:rsidR="00637512" w:rsidRPr="009E6639" w:rsidRDefault="00637512" w:rsidP="00A0094C">
            <w:pPr>
              <w:pStyle w:val="TableParagraph"/>
              <w:spacing w:line="170" w:lineRule="atLeast"/>
              <w:ind w:right="5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</w:tcBorders>
          </w:tcPr>
          <w:p w14:paraId="2D405EFF" w14:textId="77777777" w:rsidR="00637512" w:rsidRPr="009E6639" w:rsidRDefault="00637512" w:rsidP="00A0094C">
            <w:pPr>
              <w:pStyle w:val="TableParagraph"/>
              <w:spacing w:line="170" w:lineRule="atLeast"/>
              <w:ind w:right="5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00B96C" w14:textId="27B9129B" w:rsidR="001359D1" w:rsidRDefault="001359D1"/>
    <w:p w14:paraId="45B75A97" w14:textId="261B1BB0" w:rsidR="009E6639" w:rsidRPr="009E6639" w:rsidRDefault="009E6639" w:rsidP="009E6639"/>
    <w:p w14:paraId="7901F7B1" w14:textId="5B882973" w:rsidR="009E6639" w:rsidRDefault="009E6639" w:rsidP="009E6639"/>
    <w:p w14:paraId="5610BAD8" w14:textId="77777777" w:rsidR="00AC4462" w:rsidRDefault="009E6639" w:rsidP="009E6639">
      <w:pPr>
        <w:tabs>
          <w:tab w:val="left" w:pos="1164"/>
        </w:tabs>
      </w:pPr>
      <w:r>
        <w:tab/>
      </w:r>
    </w:p>
    <w:tbl>
      <w:tblPr>
        <w:tblW w:w="13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1"/>
        <w:gridCol w:w="3291"/>
        <w:gridCol w:w="3588"/>
      </w:tblGrid>
      <w:tr w:rsidR="00AC4462" w:rsidRPr="00AC4462" w14:paraId="68CE973A" w14:textId="77777777" w:rsidTr="00AC4462">
        <w:trPr>
          <w:trHeight w:val="284"/>
        </w:trPr>
        <w:tc>
          <w:tcPr>
            <w:tcW w:w="9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E62E" w14:textId="77777777" w:rsidR="00AC4462" w:rsidRPr="00AC4462" w:rsidRDefault="00AC4462" w:rsidP="00AC446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AC4462">
              <w:rPr>
                <w:rFonts w:eastAsia="Times New Roman"/>
                <w:b/>
                <w:bCs/>
                <w:color w:val="000000"/>
                <w:lang w:bidi="ar-SA"/>
              </w:rPr>
              <w:t xml:space="preserve">Not: Sınavlar ile ilgili bir problem görülmesi halinde bölüm başkanınız ile iletişime geçiniz.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CD3A" w14:textId="77777777" w:rsidR="00AC4462" w:rsidRDefault="00AC4462" w:rsidP="00AC446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lang w:bidi="ar-SA"/>
              </w:rPr>
              <w:t>Doç</w:t>
            </w:r>
            <w:r w:rsidRPr="00AC4462">
              <w:rPr>
                <w:rFonts w:eastAsia="Times New Roman"/>
                <w:b/>
                <w:bCs/>
                <w:color w:val="000000"/>
                <w:lang w:bidi="ar-SA"/>
              </w:rPr>
              <w:t xml:space="preserve">. Dr. </w:t>
            </w:r>
            <w:r>
              <w:rPr>
                <w:rFonts w:eastAsia="Times New Roman"/>
                <w:b/>
                <w:bCs/>
                <w:color w:val="000000"/>
                <w:lang w:bidi="ar-SA"/>
              </w:rPr>
              <w:t>Funda ÇOBAN</w:t>
            </w:r>
          </w:p>
          <w:p w14:paraId="67775A42" w14:textId="28B04758" w:rsidR="00AC4462" w:rsidRPr="00AC4462" w:rsidRDefault="00AC4462" w:rsidP="00AC446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lang w:bidi="ar-SA"/>
              </w:rPr>
              <w:t>Uluslararası İlişkiler</w:t>
            </w:r>
            <w:r w:rsidRPr="00AC4462">
              <w:rPr>
                <w:rFonts w:eastAsia="Times New Roman"/>
                <w:b/>
                <w:bCs/>
                <w:color w:val="000000"/>
                <w:lang w:bidi="ar-SA"/>
              </w:rPr>
              <w:t xml:space="preserve"> Bölüm Başkanı</w:t>
            </w:r>
          </w:p>
        </w:tc>
      </w:tr>
      <w:tr w:rsidR="00AC4462" w:rsidRPr="00AC4462" w14:paraId="51C26E48" w14:textId="77777777" w:rsidTr="00AC4462">
        <w:trPr>
          <w:trHeight w:val="284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7292" w14:textId="77777777" w:rsidR="00AC4462" w:rsidRPr="00AC4462" w:rsidRDefault="00AC4462" w:rsidP="00AC446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3776" w14:textId="77777777" w:rsidR="00AC4462" w:rsidRPr="00AC4462" w:rsidRDefault="00AC4462" w:rsidP="00AC44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7D56" w14:textId="77777777" w:rsidR="00AC4462" w:rsidRPr="00AC4462" w:rsidRDefault="00AC4462" w:rsidP="00AC44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336B" w14:textId="2BA8DFD2" w:rsidR="00AC4462" w:rsidRPr="00AC4462" w:rsidRDefault="00AC4462" w:rsidP="00AC44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AC4462">
              <w:rPr>
                <w:rFonts w:eastAsia="Times New Roman"/>
                <w:color w:val="000000"/>
                <w:lang w:bidi="ar-SA"/>
              </w:rPr>
              <w:t xml:space="preserve">0232 260 10 </w:t>
            </w:r>
            <w:proofErr w:type="gramStart"/>
            <w:r w:rsidRPr="00AC4462">
              <w:rPr>
                <w:rFonts w:eastAsia="Times New Roman"/>
                <w:color w:val="000000"/>
                <w:lang w:bidi="ar-SA"/>
              </w:rPr>
              <w:t>01 -</w:t>
            </w:r>
            <w:proofErr w:type="gramEnd"/>
            <w:r w:rsidRPr="00AC4462">
              <w:rPr>
                <w:rFonts w:eastAsia="Times New Roman"/>
                <w:color w:val="000000"/>
                <w:lang w:bidi="ar-SA"/>
              </w:rPr>
              <w:t xml:space="preserve"> </w:t>
            </w:r>
            <w:r>
              <w:rPr>
                <w:rFonts w:eastAsia="Times New Roman"/>
                <w:color w:val="000000"/>
                <w:lang w:bidi="ar-SA"/>
              </w:rPr>
              <w:t>423</w:t>
            </w:r>
          </w:p>
        </w:tc>
      </w:tr>
      <w:tr w:rsidR="00AC4462" w:rsidRPr="00AC4462" w14:paraId="240B6BCB" w14:textId="77777777" w:rsidTr="00AC4462">
        <w:trPr>
          <w:trHeight w:val="284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94E7" w14:textId="77777777" w:rsidR="00AC4462" w:rsidRPr="00AC4462" w:rsidRDefault="00AC4462" w:rsidP="00AC44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261A" w14:textId="77777777" w:rsidR="00AC4462" w:rsidRPr="00AC4462" w:rsidRDefault="00AC4462" w:rsidP="00AC44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9886" w14:textId="77777777" w:rsidR="00AC4462" w:rsidRPr="00AC4462" w:rsidRDefault="00AC4462" w:rsidP="00AC44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27CB" w14:textId="16610309" w:rsidR="00AC4462" w:rsidRPr="00AC4462" w:rsidRDefault="00AC4462" w:rsidP="00AC4462">
            <w:pPr>
              <w:widowControl/>
              <w:autoSpaceDE/>
              <w:autoSpaceDN/>
              <w:rPr>
                <w:rFonts w:eastAsia="Times New Roman"/>
                <w:color w:val="0563C1"/>
                <w:u w:val="single"/>
                <w:lang w:bidi="ar-SA"/>
              </w:rPr>
            </w:pPr>
            <w:r w:rsidRPr="00AC4462">
              <w:rPr>
                <w:rFonts w:eastAsia="Times New Roman"/>
                <w:color w:val="0563C1"/>
                <w:u w:val="single"/>
              </w:rPr>
              <w:t>funda.coban@idu.edu.tr</w:t>
            </w:r>
          </w:p>
        </w:tc>
      </w:tr>
    </w:tbl>
    <w:p w14:paraId="11AB0D34" w14:textId="7AA2E3F9" w:rsidR="009E6639" w:rsidRDefault="009E6639" w:rsidP="009E6639">
      <w:pPr>
        <w:tabs>
          <w:tab w:val="left" w:pos="1164"/>
        </w:tabs>
      </w:pPr>
    </w:p>
    <w:sectPr w:rsidR="009E6639">
      <w:type w:val="continuous"/>
      <w:pgSz w:w="16840" w:h="11910" w:orient="landscape"/>
      <w:pgMar w:top="1080" w:right="4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0B"/>
    <w:rsid w:val="00002133"/>
    <w:rsid w:val="0009244A"/>
    <w:rsid w:val="000D4F92"/>
    <w:rsid w:val="001359D1"/>
    <w:rsid w:val="00140A93"/>
    <w:rsid w:val="001455E7"/>
    <w:rsid w:val="001B6730"/>
    <w:rsid w:val="002020C4"/>
    <w:rsid w:val="0024100C"/>
    <w:rsid w:val="002B548C"/>
    <w:rsid w:val="003639F9"/>
    <w:rsid w:val="00394889"/>
    <w:rsid w:val="003B0C10"/>
    <w:rsid w:val="00436533"/>
    <w:rsid w:val="004A25B4"/>
    <w:rsid w:val="005B6EF4"/>
    <w:rsid w:val="0060756C"/>
    <w:rsid w:val="00637512"/>
    <w:rsid w:val="006864B5"/>
    <w:rsid w:val="006F7CA5"/>
    <w:rsid w:val="007E4A9F"/>
    <w:rsid w:val="0080333E"/>
    <w:rsid w:val="00835530"/>
    <w:rsid w:val="00861399"/>
    <w:rsid w:val="008F7AE0"/>
    <w:rsid w:val="00932029"/>
    <w:rsid w:val="00947FF5"/>
    <w:rsid w:val="00955AE8"/>
    <w:rsid w:val="009E6639"/>
    <w:rsid w:val="00A0094C"/>
    <w:rsid w:val="00A115AA"/>
    <w:rsid w:val="00A158FD"/>
    <w:rsid w:val="00A219E7"/>
    <w:rsid w:val="00A57A53"/>
    <w:rsid w:val="00A62B82"/>
    <w:rsid w:val="00A73043"/>
    <w:rsid w:val="00AC33E9"/>
    <w:rsid w:val="00AC4462"/>
    <w:rsid w:val="00B16C76"/>
    <w:rsid w:val="00B82E47"/>
    <w:rsid w:val="00B871AF"/>
    <w:rsid w:val="00B90668"/>
    <w:rsid w:val="00C71B72"/>
    <w:rsid w:val="00CD70E0"/>
    <w:rsid w:val="00CE500B"/>
    <w:rsid w:val="00D23DF5"/>
    <w:rsid w:val="00D65883"/>
    <w:rsid w:val="00D93322"/>
    <w:rsid w:val="00DA551A"/>
    <w:rsid w:val="00DC14AD"/>
    <w:rsid w:val="00EA0E66"/>
    <w:rsid w:val="00F129A6"/>
    <w:rsid w:val="00F55A8A"/>
    <w:rsid w:val="00F815FA"/>
    <w:rsid w:val="00FB5AAC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E3D8"/>
  <w15:docId w15:val="{C1C04028-E6ED-4279-8837-F5973626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2020-2021 GÃ¼z DÃ¶nemi Ä°ÅŸletme BÃ¶lÃ¼mÃ¼ Final SÄ±nav ProgramÄ±.xlsx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GÃ¼z DÃ¶nemi Ä°ÅŸletme BÃ¶lÃ¼mÃ¼ Final SÄ±nav ProgramÄ±.xlsx</dc:title>
  <dc:creator>Akademik</dc:creator>
  <cp:lastModifiedBy>İsmail Hakkı Ünal</cp:lastModifiedBy>
  <cp:revision>36</cp:revision>
  <dcterms:created xsi:type="dcterms:W3CDTF">2021-01-18T09:21:00Z</dcterms:created>
  <dcterms:modified xsi:type="dcterms:W3CDTF">2021-06-18T11:26:00Z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2021-01-14T00:00:00Z</vt:filetime>
  </property>
</Properties>
</file>